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AA41" w:rsidR="0061148E" w:rsidRPr="00C834E2" w:rsidRDefault="00106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0C69" w:rsidR="0061148E" w:rsidRPr="00C834E2" w:rsidRDefault="00106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FCEB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56D85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B00CA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F74D9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3698F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FD486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E55FC" w:rsidR="00B87ED3" w:rsidRPr="00944D28" w:rsidRDefault="0010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2A284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DB35D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3876F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1BA8F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2405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7E479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4ACA" w:rsidR="00B87ED3" w:rsidRPr="00944D28" w:rsidRDefault="0010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43C6A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980A8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F2CBD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AF688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AF72C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8688A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6464C" w:rsidR="00B87ED3" w:rsidRPr="00944D28" w:rsidRDefault="0010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C1641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8D4D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3C2AF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2CE5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1A363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13A9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D842B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0F53" w:rsidR="00B87ED3" w:rsidRPr="00944D28" w:rsidRDefault="0010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ED94" w:rsidR="00B87ED3" w:rsidRPr="00944D28" w:rsidRDefault="0010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1265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817DC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60C6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0764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0AE6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20863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1778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45D7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8DBF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F1DA0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72FB" w:rsidR="00B87ED3" w:rsidRPr="00944D28" w:rsidRDefault="0010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1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58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