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3B59" w:rsidR="0061148E" w:rsidRPr="00C834E2" w:rsidRDefault="00B62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534E" w:rsidR="0061148E" w:rsidRPr="00C834E2" w:rsidRDefault="00B62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8C303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F98C1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C89D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75141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D5E3E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C20DF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D9B78" w:rsidR="00B87ED3" w:rsidRPr="00944D28" w:rsidRDefault="00B6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5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ACF8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1ED9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1A78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DD099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2FC1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DDC57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A42A" w:rsidR="00B87ED3" w:rsidRPr="00944D28" w:rsidRDefault="00B6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006A3" w:rsidR="00B87ED3" w:rsidRPr="00944D28" w:rsidRDefault="00B6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D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EFEA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2CDBD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CFC3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75A4F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3152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12FB0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CC02C" w:rsidR="00B87ED3" w:rsidRPr="00944D28" w:rsidRDefault="00B6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8ADD1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59EE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36AE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AEEC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7263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6770B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B99F6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137C5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598CB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41A02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34C78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C6BB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90B1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81278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673" w14:textId="77777777" w:rsidR="00B62FA3" w:rsidRDefault="00B6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62AC3FCA" w:rsidR="00B87ED3" w:rsidRPr="00944D28" w:rsidRDefault="00B6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ABB3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39B7D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322A1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A9F58" w:rsidR="00B87ED3" w:rsidRPr="00944D28" w:rsidRDefault="00B6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4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A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C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FA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2024-06-17T09:26:00.0000000Z</dcterms:modified>
</coreProperties>
</file>