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D86FB" w:rsidR="0061148E" w:rsidRPr="00C834E2" w:rsidRDefault="00685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8A42" w:rsidR="0061148E" w:rsidRPr="00C834E2" w:rsidRDefault="00685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A2C03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681F0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EBB2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7B2C0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16A0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CD4F9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5CE25" w:rsidR="00B87ED3" w:rsidRPr="00944D28" w:rsidRDefault="0068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64457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1ABA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F34E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FD079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623DD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D63B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DCFC" w:rsidR="00B87ED3" w:rsidRPr="00944D28" w:rsidRDefault="00685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E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E6BB" w:rsidR="00B87ED3" w:rsidRPr="00944D28" w:rsidRDefault="00685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6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ADCD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F27B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3407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2E74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3019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DEBE9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3B8D7" w:rsidR="00B87ED3" w:rsidRPr="00944D28" w:rsidRDefault="0068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882F7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604D6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E7A86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F049B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50B37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B5130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BC037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B32B2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6B1DF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DC306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BCF4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D00C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AE535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54FB5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0F2D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C346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5399A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EE25C" w:rsidR="00B87ED3" w:rsidRPr="00944D28" w:rsidRDefault="0068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E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3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C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7E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