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2409" w:rsidR="0061148E" w:rsidRPr="00C834E2" w:rsidRDefault="007E4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98A9" w:rsidR="0061148E" w:rsidRPr="00C834E2" w:rsidRDefault="007E4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FE272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57E3F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21241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2288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FAF63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759A4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0D1E6" w:rsidR="00B87ED3" w:rsidRPr="00944D28" w:rsidRDefault="007E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5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7FD0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F717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C6EDB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EF465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5F01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0362A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A1AA" w:rsidR="00B87ED3" w:rsidRPr="00944D28" w:rsidRDefault="007E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2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9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6C342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A40AF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542D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0CFF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3DDB1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0A03E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4E99" w:rsidR="00B87ED3" w:rsidRPr="00944D28" w:rsidRDefault="007E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BF75" w:rsidR="00B87ED3" w:rsidRPr="00944D28" w:rsidRDefault="007E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8EFF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0FD58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5A2B5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871BA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E1B9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462EB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2656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5CAB4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740DB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512C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596D5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1CB58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BAAF0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465FD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1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87E9F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50D2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20E52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75F19" w:rsidR="00B87ED3" w:rsidRPr="00944D28" w:rsidRDefault="007E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1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3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4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41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2024-06-16T04:41:00.0000000Z</dcterms:modified>
</coreProperties>
</file>