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8C1B" w:rsidR="0061148E" w:rsidRPr="00C834E2" w:rsidRDefault="008F3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459A" w:rsidR="0061148E" w:rsidRPr="00C834E2" w:rsidRDefault="008F3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09A49" w:rsidR="00B87ED3" w:rsidRPr="00944D28" w:rsidRDefault="008F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CF076" w:rsidR="00B87ED3" w:rsidRPr="00944D28" w:rsidRDefault="008F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17CC0" w:rsidR="00B87ED3" w:rsidRPr="00944D28" w:rsidRDefault="008F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8F301" w:rsidR="00B87ED3" w:rsidRPr="00944D28" w:rsidRDefault="008F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47D67" w:rsidR="00B87ED3" w:rsidRPr="00944D28" w:rsidRDefault="008F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461B8" w:rsidR="00B87ED3" w:rsidRPr="00944D28" w:rsidRDefault="008F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C43A5" w:rsidR="00B87ED3" w:rsidRPr="00944D28" w:rsidRDefault="008F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31BCA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9CDB4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69EFC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AD38B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9110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A5E2F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A18BC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D67B3" w:rsidR="00B87ED3" w:rsidRPr="00944D28" w:rsidRDefault="008F3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5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2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6188" w:rsidR="00B87ED3" w:rsidRPr="00944D28" w:rsidRDefault="008F3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9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4B7F2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AF969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21BC1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3FE02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6EA8D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DCE7B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4DD40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E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0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F4ED8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4C119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9A87C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A8DB0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9D879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3B2AD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343CB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64742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52D7F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45AE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5DBB2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ADB0C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086E3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1F4FA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8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A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06957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2A52A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47E30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3A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2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F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B6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9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E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DE9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