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5AE7" w:rsidR="0061148E" w:rsidRPr="00C834E2" w:rsidRDefault="00B64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5D17" w:rsidR="0061148E" w:rsidRPr="00C834E2" w:rsidRDefault="00B64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2B37B" w:rsidR="00B87ED3" w:rsidRPr="00944D28" w:rsidRDefault="00B6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CA089" w:rsidR="00B87ED3" w:rsidRPr="00944D28" w:rsidRDefault="00B6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A8BC7" w:rsidR="00B87ED3" w:rsidRPr="00944D28" w:rsidRDefault="00B6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2CB69" w:rsidR="00B87ED3" w:rsidRPr="00944D28" w:rsidRDefault="00B6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F61B2" w:rsidR="00B87ED3" w:rsidRPr="00944D28" w:rsidRDefault="00B6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3B50F" w:rsidR="00B87ED3" w:rsidRPr="00944D28" w:rsidRDefault="00B6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DE495" w:rsidR="00B87ED3" w:rsidRPr="00944D28" w:rsidRDefault="00B6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2D04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C3CE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1C469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D8134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2F1FB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58A04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96EA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4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CDB65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82DB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122FA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503D7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EBA1D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3970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D05D6" w:rsidR="00B87ED3" w:rsidRPr="00944D28" w:rsidRDefault="00B6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BFBED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11996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DB9C9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C6EFC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A856C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E53DF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55375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1C607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B6A18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1426F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9DBA7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4C863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A54D4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5D2DD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6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8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7A833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ACE94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D18F5" w:rsidR="00B87ED3" w:rsidRPr="00944D28" w:rsidRDefault="00B6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4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C9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1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92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C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3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3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20E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