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B9D3" w:rsidR="0061148E" w:rsidRPr="00C834E2" w:rsidRDefault="00AE5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1FE5" w:rsidR="0061148E" w:rsidRPr="00C834E2" w:rsidRDefault="00AE5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578BC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D4BCC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0468A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11F0C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8FA0A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9736B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7A761" w:rsidR="00B87ED3" w:rsidRPr="00944D28" w:rsidRDefault="00A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AADC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22E3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F2DB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E48BA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8B5C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51EE6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B4D36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3C93" w:rsidR="00B87ED3" w:rsidRPr="00944D28" w:rsidRDefault="00AE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C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0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F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FD402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DCB6C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751E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AE5F7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55FE8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9BE1B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2A3B3" w:rsidR="00B87ED3" w:rsidRPr="00944D28" w:rsidRDefault="00A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AB0F" w:rsidR="00B87ED3" w:rsidRPr="00944D28" w:rsidRDefault="00AE5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E0889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AD2C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9E2A4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8054D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EA723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EFA8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D9E4E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DDBED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6DDD9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EDCA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63424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C64FD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90EC3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1400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8AB26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FAFA1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39E0" w:rsidR="00B87ED3" w:rsidRPr="00944D28" w:rsidRDefault="00A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8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9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1C1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