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CC05" w:rsidR="0061148E" w:rsidRPr="00C834E2" w:rsidRDefault="00116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8C51" w:rsidR="0061148E" w:rsidRPr="00C834E2" w:rsidRDefault="00116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EAAF4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FD4A1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D2FAF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6AEB9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B6801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10337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4848F" w:rsidR="00B87ED3" w:rsidRPr="00944D28" w:rsidRDefault="00116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A8EE5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E5DB6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B68EA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EC6A6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AF7D6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0591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6C00D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D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4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7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9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2A9A1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DB348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59DB6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0FB56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B5EB6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6A5CA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10E63" w:rsidR="00B87ED3" w:rsidRPr="00944D28" w:rsidRDefault="001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11CE" w:rsidR="00B87ED3" w:rsidRPr="00944D28" w:rsidRDefault="001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8F13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625E7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965D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E04C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1E840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358AC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A1CD2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F24F9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DF54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31B14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193C9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1513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7858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558D5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6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F5DE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71BA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31CBA" w:rsidR="00B87ED3" w:rsidRPr="00944D28" w:rsidRDefault="001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2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2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5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0C6D3" w:rsidR="00B87ED3" w:rsidRPr="00944D28" w:rsidRDefault="001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8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52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2024-06-16T15:38:00.0000000Z</dcterms:modified>
</coreProperties>
</file>