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B21EE" w:rsidR="0061148E" w:rsidRPr="00C834E2" w:rsidRDefault="00F84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2F41" w:rsidR="0061148E" w:rsidRPr="00C834E2" w:rsidRDefault="00F84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D42D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04349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0E8E9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B1F0B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49A4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11470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61B1F" w:rsidR="00B87ED3" w:rsidRPr="00944D28" w:rsidRDefault="00F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B1C66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AA507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EBC02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49D9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EEBAD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92EB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4ED85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6612" w:rsidR="00B87ED3" w:rsidRPr="00944D28" w:rsidRDefault="00F8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427D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A5B18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24EE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7C5D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CB6A0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5163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D57E6" w:rsidR="00B87ED3" w:rsidRPr="00944D28" w:rsidRDefault="00F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0D0A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E4132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C3A41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EFCE2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E4D1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9B130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47AC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55351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67BD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027DC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68142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DC65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3D0D1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166F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654F" w:rsidR="00B87ED3" w:rsidRPr="00944D28" w:rsidRDefault="00F84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91012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8A426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D95E3" w:rsidR="00B87ED3" w:rsidRPr="00944D28" w:rsidRDefault="00F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4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1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B5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2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EA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2024-06-15T15:57:00.0000000Z</dcterms:modified>
</coreProperties>
</file>