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FE2D8" w:rsidR="0061148E" w:rsidRPr="00C834E2" w:rsidRDefault="000F7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F1FF" w:rsidR="0061148E" w:rsidRPr="00C834E2" w:rsidRDefault="000F7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9A10B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18A50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931AE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E3C78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E4C79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D4A37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962D3" w:rsidR="00B87ED3" w:rsidRPr="00944D28" w:rsidRDefault="000F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9F85A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EFD3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4AC9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29477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682C1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54D8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1A9BA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154F" w:rsidR="00B87ED3" w:rsidRPr="00944D28" w:rsidRDefault="000F7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2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F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DDE2" w:rsidR="00B87ED3" w:rsidRPr="00944D28" w:rsidRDefault="000F7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2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6C7D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B5DF1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E761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3180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B0350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D9FD6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3B3A2" w:rsidR="00B87ED3" w:rsidRPr="00944D28" w:rsidRDefault="000F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05B98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1D2A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99E97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5D719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5D5C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0584A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2923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A7065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8F3C4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9FFA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197BE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191E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FD2FC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5BE0F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28D3" w:rsidR="00B87ED3" w:rsidRPr="00944D28" w:rsidRDefault="000F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5E649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5238D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3306" w:rsidR="00B87ED3" w:rsidRPr="00944D28" w:rsidRDefault="000F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4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F0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0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4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9D"/>
    <w:rsid w:val="00131B3D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2024-06-15T11:09:00.0000000Z</dcterms:modified>
</coreProperties>
</file>