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6F80" w:rsidR="0061148E" w:rsidRPr="00C834E2" w:rsidRDefault="00F51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FEA4" w:rsidR="0061148E" w:rsidRPr="00C834E2" w:rsidRDefault="00F51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0741C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62CE3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88BA9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3EE20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9826E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B6DA1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5CAEF" w:rsidR="00B87ED3" w:rsidRPr="00944D28" w:rsidRDefault="00F5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CB4E3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2D890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FBFB6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C6B4A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434C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3434D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362BE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4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9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00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A3D40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4D41F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6D1B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86038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A8ECC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0C2C2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EBDD9" w:rsidR="00B87ED3" w:rsidRPr="00944D28" w:rsidRDefault="00F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18CF" w:rsidR="00B87ED3" w:rsidRPr="00944D28" w:rsidRDefault="00F5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D22F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D9FE6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4A452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A5E4B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7F70F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91E1C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60CB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0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CB641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14743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9ED88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0D246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29E15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9F803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EECDA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7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1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5C8C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4406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F2E0" w:rsidR="00B87ED3" w:rsidRPr="00944D28" w:rsidRDefault="00F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3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F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38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8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6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51F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