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D1C40" w:rsidR="00C34772" w:rsidRPr="0026421F" w:rsidRDefault="00744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23AFC" w:rsidR="00C34772" w:rsidRPr="00D339A1" w:rsidRDefault="00744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58638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D4C12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C4477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9273D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91818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D965F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00A09" w:rsidR="002A7340" w:rsidRPr="00CD56BA" w:rsidRDefault="00744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1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3BF5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5F4B0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E83F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8190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0A52A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DF91B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27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0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8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4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E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D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A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601A7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7FC56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D2396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AB396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E9E68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45ACB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C86F0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A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8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B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8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F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BF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1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21BD3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C26D6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13D46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546AD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38505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B5F94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77282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2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A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8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5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2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E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0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3F7DB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C7E7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0D8BB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185F2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24562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AF58F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9C531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8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9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7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C3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C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B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E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316F4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8909C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FBC38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8A072" w:rsidR="009A6C64" w:rsidRPr="00730585" w:rsidRDefault="0074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A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C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2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4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0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4A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4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3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F21" w:rsidRPr="00B537C7" w:rsidRDefault="00744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A6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F2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