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BD6E7" w:rsidR="00C34772" w:rsidRPr="0026421F" w:rsidRDefault="009E01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C58BB" w:rsidR="00C34772" w:rsidRPr="00D339A1" w:rsidRDefault="009E01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D511A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44E3A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207A0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1DF98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51654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2B546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268AB" w:rsidR="002A7340" w:rsidRPr="00CD56BA" w:rsidRDefault="009E0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03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DB9AE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8B953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A001C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52FF2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3F103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A4C5E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C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9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DE920" w:rsidR="001835FB" w:rsidRPr="000307EE" w:rsidRDefault="009E0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2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D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01301" w:rsidR="001835FB" w:rsidRPr="000307EE" w:rsidRDefault="009E0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0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C6BD9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1D594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363D8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D4741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91C95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67532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2F636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2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B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A2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3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A6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A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C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03CA5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DCD3A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405F3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F9DA1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5A7E6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144CE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4A7B4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3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71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4F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F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6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9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2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F9308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27202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8A79B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33B64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3C819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DC7EA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4790B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87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CB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2B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A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05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B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4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C279C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AEE5E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B2F77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AA7D0" w:rsidR="009A6C64" w:rsidRPr="00730585" w:rsidRDefault="009E0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0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B0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1A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8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73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8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4B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0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5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6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01EA" w:rsidRPr="00B537C7" w:rsidRDefault="009E0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9638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1E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