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E7385" w:rsidR="00C34772" w:rsidRPr="0026421F" w:rsidRDefault="00C60A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B62C3" w:rsidR="00C34772" w:rsidRPr="00D339A1" w:rsidRDefault="00C60A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28103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11AAB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DA762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69FBD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63FF9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CE507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1CEC5" w:rsidR="002A7340" w:rsidRPr="00CD56BA" w:rsidRDefault="00C6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28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EBE97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BD08F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43D0A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DD8A7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7F4B7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26504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9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2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CD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6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D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3F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9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96070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FBB39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18A66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88728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836A3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5A3D1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08383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5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E4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76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5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4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A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2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27128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2237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A6473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E6950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8C222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EE0D0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90721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26FCF" w:rsidR="001835FB" w:rsidRPr="000307EE" w:rsidRDefault="00C60A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7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C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A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C4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3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3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A110E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D0C80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A86DE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6E06D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20CB7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028BB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86D96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D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5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4E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C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E9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7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10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C9A58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A8091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0872D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46241" w:rsidR="009A6C64" w:rsidRPr="00730585" w:rsidRDefault="00C6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5B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AA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FC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9D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17301" w:rsidR="001835FB" w:rsidRPr="000307EE" w:rsidRDefault="00C60A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E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A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14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4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6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A80" w:rsidRPr="00B537C7" w:rsidRDefault="00C60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C26F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55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A8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