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C86DA" w:rsidR="00C34772" w:rsidRPr="0026421F" w:rsidRDefault="00E31A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64C38" w:rsidR="00C34772" w:rsidRPr="00D339A1" w:rsidRDefault="00E31A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4FC11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CF1A2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B8B26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60154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55496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DF423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03053" w:rsidR="002A7340" w:rsidRPr="00CD56BA" w:rsidRDefault="00E31A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E3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287A9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3A41C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BA58A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47845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83601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D901F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0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B3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B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A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6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C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E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A2083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D5EEB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C5CAC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1CDEE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A52A7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5D32E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18623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E0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F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B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6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1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ADCCC" w:rsidR="001835FB" w:rsidRPr="000307EE" w:rsidRDefault="00E31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3C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13F0D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A3157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E192C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F2054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73E94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7F746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E6074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C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3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8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7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8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6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70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D12D9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2E565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D5303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22B95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48CAE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6E362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79D33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7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6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E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1A504" w:rsidR="001835FB" w:rsidRPr="000307EE" w:rsidRDefault="00E31A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D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6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743C4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03FDC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BF4A0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0E601" w:rsidR="009A6C64" w:rsidRPr="00730585" w:rsidRDefault="00E3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8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BD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C5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F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E8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4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4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3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8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0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A58" w:rsidRPr="00B537C7" w:rsidRDefault="00E31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1C96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A5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