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0482F" w:rsidR="00C34772" w:rsidRPr="0026421F" w:rsidRDefault="005C37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418FB" w:rsidR="00C34772" w:rsidRPr="00D339A1" w:rsidRDefault="005C37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E7AF7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34B49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DAC71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3E544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3A110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22AAA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A1D4C" w:rsidR="002A7340" w:rsidRPr="00CD56BA" w:rsidRDefault="005C37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D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91288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8D5DE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D50C5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09939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40D46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1A258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8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A7741" w:rsidR="001835FB" w:rsidRPr="000307EE" w:rsidRDefault="005C37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1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0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3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E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D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4BFD4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877F2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8680C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5EE2C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658A6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E8882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780F3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F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E3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C9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E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3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7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AC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EE1C4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144B6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4DE63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4C1A8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D8D27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86E56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9AE6D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85536" w:rsidR="001835FB" w:rsidRPr="000307EE" w:rsidRDefault="005C37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5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4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62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CE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D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5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9F6B9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F98AC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032DF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00820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06DB4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E323E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A143D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A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0D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C5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4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D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A5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7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1A60B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D064A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D4B8E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4EA65" w:rsidR="009A6C64" w:rsidRPr="00730585" w:rsidRDefault="005C3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30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8B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9D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B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72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87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11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A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F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B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373A" w:rsidRPr="00B537C7" w:rsidRDefault="005C37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D463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73A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