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6579B" w:rsidR="00C34772" w:rsidRPr="0026421F" w:rsidRDefault="004005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83AA1" w:rsidR="00C34772" w:rsidRPr="00D339A1" w:rsidRDefault="004005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12281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12BE0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4748F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0E44C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47BBE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C48D2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EF368" w:rsidR="002A7340" w:rsidRPr="00CD56BA" w:rsidRDefault="00400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52527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C90AE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44642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74A56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5F34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F69C5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2E9F3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56EB2" w:rsidR="001835FB" w:rsidRPr="000307EE" w:rsidRDefault="004005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7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8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B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F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9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5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96360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FF5D4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DE412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03B51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0B8F3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542E9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350F7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6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69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36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0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43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4B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2ADB6" w:rsidR="001835FB" w:rsidRPr="000307EE" w:rsidRDefault="004005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95E3C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7AE13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8AD1B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67767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0D2D7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E486F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5F1AF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1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D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5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F7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5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D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5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13B32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628F9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085FA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50FCE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44C2D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3A311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6E17D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8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E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0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C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B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3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5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BF663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D077B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0B946" w:rsidR="009A6C64" w:rsidRPr="00730585" w:rsidRDefault="00400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0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2E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E2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A0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8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4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09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0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C6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C1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8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5C2" w:rsidRPr="00B537C7" w:rsidRDefault="00400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6615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C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A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