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060CB" w:rsidR="00C34772" w:rsidRPr="0026421F" w:rsidRDefault="00460A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A82A7" w:rsidR="00C34772" w:rsidRPr="00D339A1" w:rsidRDefault="00460A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6EE9A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7C9C3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A4F75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76BC1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8DA35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B99EA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1A505" w:rsidR="002A7340" w:rsidRPr="00CD56BA" w:rsidRDefault="00460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6324D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70328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74A40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A2BBE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A9A61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BD1A3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BC545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4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0D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85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DF351" w:rsidR="001835FB" w:rsidRPr="000307EE" w:rsidRDefault="00460A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DFACA" w:rsidR="001835FB" w:rsidRPr="000307EE" w:rsidRDefault="00460A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6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BC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AAFF0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9EFAE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BE350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3AD5C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D50F5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94FD3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E3A0F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C7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C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C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E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77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8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17D18" w:rsidR="001835FB" w:rsidRPr="000307EE" w:rsidRDefault="00460A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2301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CA288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13349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E6938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CD6C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2C37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BFD69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C2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3E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95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7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8B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2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5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DA336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9CDAD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AECB1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E9D4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15A5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B9E7D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2124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B2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4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70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D6D9B" w:rsidR="001835FB" w:rsidRPr="000307EE" w:rsidRDefault="00460A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4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B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45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87AE6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CE14A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E8A94" w:rsidR="009A6C64" w:rsidRPr="00730585" w:rsidRDefault="0046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F9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C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90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F8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B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7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F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3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7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1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0A67" w:rsidRPr="00B537C7" w:rsidRDefault="00460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FFC9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A6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