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2FA63" w:rsidR="00C34772" w:rsidRPr="0026421F" w:rsidRDefault="00C97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B0F4D" w:rsidR="00C34772" w:rsidRPr="00D339A1" w:rsidRDefault="00C97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559C2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7FDCF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BE5A7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6929E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0380A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A589D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4BC3B6" w:rsidR="002A7340" w:rsidRPr="00CD56BA" w:rsidRDefault="00C9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D39A5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30A21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55221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EEC41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E0997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DC1CA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C366D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85615" w:rsidR="001835FB" w:rsidRPr="000307EE" w:rsidRDefault="00C97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8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C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A4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2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0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0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7B742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4CC2D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D28AF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FAA1C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7989E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2D096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3C221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E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9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E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DB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6C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8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B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47A62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686C8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9247A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0B779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E2F08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71FB9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F999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7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D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93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B7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F2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8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D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C7B29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49C66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BE94F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FF09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6FA68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58CF7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3CB9C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D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0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2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2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1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D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6F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8443A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2CBB7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5BFA8" w:rsidR="009A6C64" w:rsidRPr="00730585" w:rsidRDefault="00C9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6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58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3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6C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E4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D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6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F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0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8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4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7D48" w:rsidRPr="00B537C7" w:rsidRDefault="00C97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A33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D48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