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A1E994" w:rsidR="00C34772" w:rsidRPr="0026421F" w:rsidRDefault="005F2D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20A961" w:rsidR="00C34772" w:rsidRPr="00D339A1" w:rsidRDefault="005F2D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EF039" w:rsidR="002A7340" w:rsidRPr="00CD56BA" w:rsidRDefault="005F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D8ECE4" w:rsidR="002A7340" w:rsidRPr="00CD56BA" w:rsidRDefault="005F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035C61" w:rsidR="002A7340" w:rsidRPr="00CD56BA" w:rsidRDefault="005F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BDA8E" w:rsidR="002A7340" w:rsidRPr="00CD56BA" w:rsidRDefault="005F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027E0" w:rsidR="002A7340" w:rsidRPr="00CD56BA" w:rsidRDefault="005F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F8FC96" w:rsidR="002A7340" w:rsidRPr="00CD56BA" w:rsidRDefault="005F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177D71" w:rsidR="002A7340" w:rsidRPr="00CD56BA" w:rsidRDefault="005F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AA2C4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E1C2E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8F3D4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D1A07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D08AD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24F23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6E69F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8C44A" w:rsidR="001835FB" w:rsidRPr="000307EE" w:rsidRDefault="005F2D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BE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EE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C7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DF594" w:rsidR="001835FB" w:rsidRPr="000307EE" w:rsidRDefault="005F2D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2E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A4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CB4A3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B5CCA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CE175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E3D03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33203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F7300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D300D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A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36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1F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77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2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BB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93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FD9AE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D23DD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E684E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B856C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639AD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7052D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5E626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E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5B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43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A4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F6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E7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AF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57040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5FD2F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0F14D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E772B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C3535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E6709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994EF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02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EB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5F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A0643" w:rsidR="001835FB" w:rsidRPr="000307EE" w:rsidRDefault="005F2D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21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38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37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E34A7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83760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0D9B4" w:rsidR="009A6C64" w:rsidRPr="00730585" w:rsidRDefault="005F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D4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07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B2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27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6B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14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CC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86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3C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15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2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2D4B" w:rsidRPr="00B537C7" w:rsidRDefault="005F2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338F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D4B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