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036E1" w:rsidR="00C34772" w:rsidRPr="0026421F" w:rsidRDefault="00211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672B5" w:rsidR="00C34772" w:rsidRPr="00D339A1" w:rsidRDefault="00211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7401D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B264E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6AB4F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3A97E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D67A3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AE16E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FF201" w:rsidR="002A7340" w:rsidRPr="00CD56BA" w:rsidRDefault="0021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A8880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57235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4A938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0D411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7DEBE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B4E88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7A4E8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8D4BB" w:rsidR="001835FB" w:rsidRPr="000307EE" w:rsidRDefault="0021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B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C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43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9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0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E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BBA0A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93E0C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AD59F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E35D1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7D1DD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72583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24CB5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C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E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2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3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B0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70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5A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D4973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FDF00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8FCFB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6CF03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535E3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457C3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BECE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7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A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D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0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1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7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A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065A7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04AA8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B1180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31907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B7D7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850F4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7225B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8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CD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B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3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F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68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D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CC3C4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0FFC2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2F38D" w:rsidR="009A6C64" w:rsidRPr="00730585" w:rsidRDefault="0021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3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51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B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94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F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0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64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0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B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4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5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3C2" w:rsidRPr="00B537C7" w:rsidRDefault="00211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CA9E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3C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