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1E7C9" w:rsidR="00D86984" w:rsidRPr="00C61931" w:rsidRDefault="00EB4E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9363F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B9F1E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26031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2CC4D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D1D21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5BF88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94E51" w:rsidR="00B87ED3" w:rsidRPr="00944D28" w:rsidRDefault="00EB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8B269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C6F5A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24189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DA3B3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712DA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67469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D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B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127F9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D9F18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5C12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D6E6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5D4D2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E805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7C10" w:rsidR="00B87ED3" w:rsidRPr="00944D28" w:rsidRDefault="00EB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9B88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B2721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2B56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A5364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9AC0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01AEF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C44CB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902DD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7906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526FC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2887C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5CE6C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32F55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544FE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F0EA2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83B05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7484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DDC8" w:rsidR="00B87ED3" w:rsidRPr="00944D28" w:rsidRDefault="00EB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3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0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B4E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