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78091" w:rsidR="0061148E" w:rsidRPr="00C61931" w:rsidRDefault="008756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3E1B" w:rsidR="0061148E" w:rsidRPr="00C61931" w:rsidRDefault="008756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6D213" w:rsidR="00B87ED3" w:rsidRPr="00944D28" w:rsidRDefault="0087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42DC6" w:rsidR="00B87ED3" w:rsidRPr="00944D28" w:rsidRDefault="0087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E192C" w:rsidR="00B87ED3" w:rsidRPr="00944D28" w:rsidRDefault="0087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2D1A7" w:rsidR="00B87ED3" w:rsidRPr="00944D28" w:rsidRDefault="0087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C6997" w:rsidR="00B87ED3" w:rsidRPr="00944D28" w:rsidRDefault="0087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916EB" w:rsidR="00B87ED3" w:rsidRPr="00944D28" w:rsidRDefault="0087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72C95" w:rsidR="00B87ED3" w:rsidRPr="00944D28" w:rsidRDefault="0087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6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A4449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9253E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22CD4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70870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81A26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5B0E9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B55B7" w:rsidR="00B87ED3" w:rsidRPr="00944D28" w:rsidRDefault="00875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6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E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B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DA33B" w:rsidR="00B87ED3" w:rsidRPr="00944D28" w:rsidRDefault="00875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B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90BE8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8E485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B741B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624DE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4AE45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26929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66B0D" w:rsidR="00B87ED3" w:rsidRPr="00944D28" w:rsidRDefault="0087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3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2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1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E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5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5DDC7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BB3C4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9D06E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2A48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138DF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7ABE4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05D8A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C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E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5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1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E90FD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2ECE8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BAC8D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1CF2D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E9248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76F8B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4908F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7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5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A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B9563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A2C01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FB5B1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A00FF" w:rsidR="00B87ED3" w:rsidRPr="00944D28" w:rsidRDefault="0087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5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B4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41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E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65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