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0405" w:rsidR="0061148E" w:rsidRPr="00C61931" w:rsidRDefault="00A21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C346" w:rsidR="0061148E" w:rsidRPr="00C61931" w:rsidRDefault="00A21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C1E3F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76376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2176A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4D92D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F2414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4473C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0D8AF" w:rsidR="00B87ED3" w:rsidRPr="00944D28" w:rsidRDefault="00A2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7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AD1A7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7AC69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416C9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D2F5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310AB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76DAA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E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FE20" w:rsidR="00B87ED3" w:rsidRPr="00944D28" w:rsidRDefault="00A2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E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E56D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1F4DD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FFD47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26F57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B31BE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14647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C4053" w:rsidR="00B87ED3" w:rsidRPr="00944D28" w:rsidRDefault="00A2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FA91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C8515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973D3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5DB7C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41772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D881D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2C78D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A54F5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41CC2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A802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61523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17FE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C33BB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28192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0F1B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0BC83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79038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38DBE" w:rsidR="00B87ED3" w:rsidRPr="00944D28" w:rsidRDefault="00A2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B0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213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