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AE4B" w:rsidR="0061148E" w:rsidRPr="00C61931" w:rsidRDefault="00F87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F3E2" w:rsidR="0061148E" w:rsidRPr="00C61931" w:rsidRDefault="00F87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0F37D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0242E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390FF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24F21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0DB32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07A43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CC00A" w:rsidR="00B87ED3" w:rsidRPr="00944D28" w:rsidRDefault="00F8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F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5A92A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C91C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08A62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376F7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878A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14180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8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E86AB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83178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BC3F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99F0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3572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FAD2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52848" w:rsidR="00B87ED3" w:rsidRPr="00944D28" w:rsidRDefault="00F8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4877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87DB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639A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713D3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A08B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8A08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10AE7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03BD" w:rsidR="00B87ED3" w:rsidRPr="00944D28" w:rsidRDefault="00F8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BA54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8AE5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82EFF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1995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62E51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768F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62AC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418C" w:rsidR="00B87ED3" w:rsidRPr="00944D28" w:rsidRDefault="00F8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E3B01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C7F3F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F1AE2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B3DF" w:rsidR="00B87ED3" w:rsidRPr="00944D28" w:rsidRDefault="00F8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2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2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3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879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