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67B2" w:rsidR="0061148E" w:rsidRPr="00C61931" w:rsidRDefault="007B5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61A1" w:rsidR="0061148E" w:rsidRPr="00C61931" w:rsidRDefault="007B5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A905B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DF245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A5BFB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F46D0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A7A1F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ACA83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8A941" w:rsidR="00B87ED3" w:rsidRPr="00944D28" w:rsidRDefault="007B5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1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DBDF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465D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9E41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977D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74AE9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6025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7F15" w:rsidR="00B87ED3" w:rsidRPr="00944D28" w:rsidRDefault="007B5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263FB" w:rsidR="00B87ED3" w:rsidRPr="00944D28" w:rsidRDefault="007B5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3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DB8B6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4A7C0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4F7F3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1E209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4A26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1BA30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FC632" w:rsidR="00B87ED3" w:rsidRPr="00944D28" w:rsidRDefault="007B5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3A393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39D04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55ECB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12F9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EAEDB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DFAA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DBD92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6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64434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AFB16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59A03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37D47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CCD8C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B1DAB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ACB0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F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7135" w:rsidR="00B87ED3" w:rsidRPr="00944D28" w:rsidRDefault="007B5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AD87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5E39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BA29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6652" w:rsidR="00B87ED3" w:rsidRPr="00944D28" w:rsidRDefault="007B5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D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C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4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C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2024-06-15T09:22:00.0000000Z</dcterms:modified>
</coreProperties>
</file>