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7A12" w:rsidR="0061148E" w:rsidRPr="00C61931" w:rsidRDefault="00CE3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205D" w:rsidR="0061148E" w:rsidRPr="00C61931" w:rsidRDefault="00CE3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75094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15E97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2BE87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480F6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988FE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E641D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EF53B" w:rsidR="00B87ED3" w:rsidRPr="00944D28" w:rsidRDefault="00CE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5A71C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76397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FC98C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B9E4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6A866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DD988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E144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7662" w:rsidR="00B87ED3" w:rsidRPr="00944D28" w:rsidRDefault="00CE3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D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F73DE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9B2F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7367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B2EB8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C024E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11B4C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30BA9" w:rsidR="00B87ED3" w:rsidRPr="00944D28" w:rsidRDefault="00CE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1E83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2BB31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2944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A90F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B3FB9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6B8E4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3140A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84E55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7E701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A0CB5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8E332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D2F0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83A1B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2F306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9BE75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4935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77359" w:rsidR="00B87ED3" w:rsidRPr="00944D28" w:rsidRDefault="00CE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4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5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5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D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315A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