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FC94" w:rsidR="0061148E" w:rsidRPr="00C61931" w:rsidRDefault="007C0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E689" w:rsidR="0061148E" w:rsidRPr="00C61931" w:rsidRDefault="007C0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37E40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CDF9E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953F3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EFCE0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75269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A3B82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2888A" w:rsidR="00B87ED3" w:rsidRPr="00944D28" w:rsidRDefault="007C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DD01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F0CF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7923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D63BB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7861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377EF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A73EE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AF71" w:rsidR="00B87ED3" w:rsidRPr="00944D28" w:rsidRDefault="007C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5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DCB5" w:rsidR="00B87ED3" w:rsidRPr="00944D28" w:rsidRDefault="007C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5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2836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FDF5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E7C89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83AA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2AF6E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0D2F7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D97F" w:rsidR="00B87ED3" w:rsidRPr="00944D28" w:rsidRDefault="007C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EE8A1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9C93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7A10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E71B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92F9E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FED6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D2225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1BA7A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C751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078D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68CA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8F60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B246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BE4A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5A54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BA0F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9C6B0" w:rsidR="00B87ED3" w:rsidRPr="00944D28" w:rsidRDefault="007C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7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6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7C0A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2024-06-17T23:12:00.0000000Z</dcterms:modified>
</coreProperties>
</file>