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C1B7A" w:rsidR="0061148E" w:rsidRPr="00C61931" w:rsidRDefault="00B75B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16E12" w:rsidR="0061148E" w:rsidRPr="00C61931" w:rsidRDefault="00B75B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AD6B99" w:rsidR="00B87ED3" w:rsidRPr="00944D28" w:rsidRDefault="00B7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46047D" w:rsidR="00B87ED3" w:rsidRPr="00944D28" w:rsidRDefault="00B7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CBA65" w:rsidR="00B87ED3" w:rsidRPr="00944D28" w:rsidRDefault="00B7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DB877" w:rsidR="00B87ED3" w:rsidRPr="00944D28" w:rsidRDefault="00B7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EDBFF" w:rsidR="00B87ED3" w:rsidRPr="00944D28" w:rsidRDefault="00B7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9FF52" w:rsidR="00B87ED3" w:rsidRPr="00944D28" w:rsidRDefault="00B7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E2CFA" w:rsidR="00B87ED3" w:rsidRPr="00944D28" w:rsidRDefault="00B75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0BC56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5F711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6CC26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50DB3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F96E3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08293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F71DA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1618" w:rsidR="00B87ED3" w:rsidRPr="00944D28" w:rsidRDefault="00B75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44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27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B6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C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E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C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24659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49D28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8AA61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AE325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7BF99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D3E23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37B1A" w:rsidR="00B87ED3" w:rsidRPr="00944D28" w:rsidRDefault="00B7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1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D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8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E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5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6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8F1D5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02ACD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E2276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6DEEA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268E8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E22D0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FF16D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6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C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34736" w:rsidR="00B87ED3" w:rsidRPr="00944D28" w:rsidRDefault="00B7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F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A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D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4ED64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18651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AF5D9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090D6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44F34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9FBB7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F85D5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4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A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6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EAE7" w:rsidR="00B87ED3" w:rsidRPr="00944D28" w:rsidRDefault="00B75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F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A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E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923A8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426F7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67E8B" w:rsidR="00B87ED3" w:rsidRPr="00944D28" w:rsidRDefault="00B7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E4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8E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B0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D5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9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7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1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1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D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B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F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18B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B3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2024-06-16T17:37:00.0000000Z</dcterms:modified>
</coreProperties>
</file>