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0ED8" w:rsidR="0061148E" w:rsidRPr="00C61931" w:rsidRDefault="00AE5D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7519" w:rsidR="0061148E" w:rsidRPr="00C61931" w:rsidRDefault="00AE5D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2B5E3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D8AC2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5F983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F66C2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B3D45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53697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20AF6" w:rsidR="00B87ED3" w:rsidRPr="00944D28" w:rsidRDefault="00AE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631BA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238FE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473E9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36DC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02709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F1F33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3C18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D854" w:rsidR="00B87ED3" w:rsidRPr="00944D28" w:rsidRDefault="00AE5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4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327F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DF06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1BD2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D41C4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00E61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68361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52C8" w:rsidR="00B87ED3" w:rsidRPr="00944D28" w:rsidRDefault="00AE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CE47" w:rsidR="00B87ED3" w:rsidRPr="00944D28" w:rsidRDefault="00AE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2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2089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F7D7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2D552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1584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8164E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27963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E6483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286A5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05E6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6490D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29B44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E29F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E8474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0D06F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A61C5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4B42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C27F4" w:rsidR="00B87ED3" w:rsidRPr="00944D28" w:rsidRDefault="00AE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D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5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AE5D3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