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46405" w:rsidR="0061148E" w:rsidRPr="00C61931" w:rsidRDefault="00CC1B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B7568" w:rsidR="0061148E" w:rsidRPr="00C61931" w:rsidRDefault="00CC1B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3F142" w:rsidR="00B87ED3" w:rsidRPr="00944D28" w:rsidRDefault="00CC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EB5A6" w:rsidR="00B87ED3" w:rsidRPr="00944D28" w:rsidRDefault="00CC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8EC0B" w:rsidR="00B87ED3" w:rsidRPr="00944D28" w:rsidRDefault="00CC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83D9B" w:rsidR="00B87ED3" w:rsidRPr="00944D28" w:rsidRDefault="00CC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2F321" w:rsidR="00B87ED3" w:rsidRPr="00944D28" w:rsidRDefault="00CC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7A142" w:rsidR="00B87ED3" w:rsidRPr="00944D28" w:rsidRDefault="00CC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D5B03" w:rsidR="00B87ED3" w:rsidRPr="00944D28" w:rsidRDefault="00CC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C9950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325E7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9C3A5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5C177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847C3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880D9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EF9E1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8C0B2" w:rsidR="00B87ED3" w:rsidRPr="00944D28" w:rsidRDefault="00CC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B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517" w14:textId="77777777" w:rsidR="00CC1B36" w:rsidRDefault="00CC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  <w:p w14:paraId="78AC52B2" w14:textId="02EF310F" w:rsidR="00B87ED3" w:rsidRPr="00944D28" w:rsidRDefault="00CC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3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3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301A3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A62A3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36F71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E4230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26135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D4991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2DF96" w:rsidR="00B87ED3" w:rsidRPr="00944D28" w:rsidRDefault="00CC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E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8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760DD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56748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02776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8A8BE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B1111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1247D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ED66F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8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6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E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A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5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1844A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E0E4A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A53EB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BDEBE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C95AE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7E75A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7E454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D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2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C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7ADAD" w:rsidR="00B87ED3" w:rsidRPr="00944D28" w:rsidRDefault="00CC1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3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F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99738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9507A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73D60" w:rsidR="00B87ED3" w:rsidRPr="00944D28" w:rsidRDefault="00CC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5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2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A6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D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A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6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8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9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1B3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2024-06-16T15:17:00.0000000Z</dcterms:modified>
</coreProperties>
</file>