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7DA11" w:rsidR="0061148E" w:rsidRPr="00C61931" w:rsidRDefault="00381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30BC" w:rsidR="0061148E" w:rsidRPr="00C61931" w:rsidRDefault="00381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5882C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81BC5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06F5C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BA0BD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CC486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2C70D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52BB7" w:rsidR="00B87ED3" w:rsidRPr="00944D28" w:rsidRDefault="0038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A7DD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6ACA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B00D7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D173B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E779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112A6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4C76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2A56" w:rsidR="00B87ED3" w:rsidRPr="00944D28" w:rsidRDefault="00381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1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3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EFEC3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F045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D5A8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4740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7F5C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8810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ED4D5" w:rsidR="00B87ED3" w:rsidRPr="00944D28" w:rsidRDefault="0038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00D9" w:rsidR="00B87ED3" w:rsidRPr="00944D28" w:rsidRDefault="00381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BC47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2392A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1A570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C174D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2753D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92223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956A7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0B5A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FEE4B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672D9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07CD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2AB2B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00C7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912D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A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8ECA4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2053C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C2C84" w:rsidR="00B87ED3" w:rsidRPr="00944D28" w:rsidRDefault="0038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B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B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F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4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3810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2024-06-16T13:14:00.0000000Z</dcterms:modified>
</coreProperties>
</file>