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E0C4B" w:rsidR="0061148E" w:rsidRPr="00C61931" w:rsidRDefault="009D22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F6A9C" w:rsidR="0061148E" w:rsidRPr="00C61931" w:rsidRDefault="009D22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5C290F" w:rsidR="00B87ED3" w:rsidRPr="00944D28" w:rsidRDefault="009D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A0424" w:rsidR="00B87ED3" w:rsidRPr="00944D28" w:rsidRDefault="009D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1854B" w:rsidR="00B87ED3" w:rsidRPr="00944D28" w:rsidRDefault="009D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3113B" w:rsidR="00B87ED3" w:rsidRPr="00944D28" w:rsidRDefault="009D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6AF412" w:rsidR="00B87ED3" w:rsidRPr="00944D28" w:rsidRDefault="009D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A4C497" w:rsidR="00B87ED3" w:rsidRPr="00944D28" w:rsidRDefault="009D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A33B0F" w:rsidR="00B87ED3" w:rsidRPr="00944D28" w:rsidRDefault="009D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61A6C" w:rsidR="00B87ED3" w:rsidRPr="00944D28" w:rsidRDefault="009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6CC02" w:rsidR="00B87ED3" w:rsidRPr="00944D28" w:rsidRDefault="009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BA98B" w:rsidR="00B87ED3" w:rsidRPr="00944D28" w:rsidRDefault="009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3CF30" w:rsidR="00B87ED3" w:rsidRPr="00944D28" w:rsidRDefault="009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0696A" w:rsidR="00B87ED3" w:rsidRPr="00944D28" w:rsidRDefault="009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9B6BE" w:rsidR="00B87ED3" w:rsidRPr="00944D28" w:rsidRDefault="009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04C6C" w:rsidR="00B87ED3" w:rsidRPr="00944D28" w:rsidRDefault="009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37793" w:rsidR="00B87ED3" w:rsidRPr="00944D28" w:rsidRDefault="009D2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D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42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0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8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46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0A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677A7" w:rsidR="00B87ED3" w:rsidRPr="00944D28" w:rsidRDefault="009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26F3D" w:rsidR="00B87ED3" w:rsidRPr="00944D28" w:rsidRDefault="009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CC6A0" w:rsidR="00B87ED3" w:rsidRPr="00944D28" w:rsidRDefault="009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7396C" w:rsidR="00B87ED3" w:rsidRPr="00944D28" w:rsidRDefault="009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E1DF6" w:rsidR="00B87ED3" w:rsidRPr="00944D28" w:rsidRDefault="009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F3CD8" w:rsidR="00B87ED3" w:rsidRPr="00944D28" w:rsidRDefault="009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4C7CE" w:rsidR="00B87ED3" w:rsidRPr="00944D28" w:rsidRDefault="009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8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2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C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2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0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E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A942B" w:rsidR="00B87ED3" w:rsidRPr="00944D28" w:rsidRDefault="009D2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A15DF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0A0FF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63B76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C4DEB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510EE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5FFA7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CF1D2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5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D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3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6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7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D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5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CCF1E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46DDC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524FC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FBAFB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12580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9C8A6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C614C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2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7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8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5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8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3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D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F014C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61424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27AFD" w:rsidR="00B87ED3" w:rsidRPr="00944D28" w:rsidRDefault="009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72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F4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DA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51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1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F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5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9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D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4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1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955"/>
    <w:rsid w:val="009D220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2024-06-16T01:33:00.0000000Z</dcterms:modified>
</coreProperties>
</file>