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5C037" w:rsidR="0061148E" w:rsidRPr="00C61931" w:rsidRDefault="004417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6E7B4" w:rsidR="0061148E" w:rsidRPr="00C61931" w:rsidRDefault="004417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EA421" w:rsidR="00B87ED3" w:rsidRPr="00944D28" w:rsidRDefault="0044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301D6" w:rsidR="00B87ED3" w:rsidRPr="00944D28" w:rsidRDefault="0044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7FDF8" w:rsidR="00B87ED3" w:rsidRPr="00944D28" w:rsidRDefault="0044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3C50A" w:rsidR="00B87ED3" w:rsidRPr="00944D28" w:rsidRDefault="0044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237D9" w:rsidR="00B87ED3" w:rsidRPr="00944D28" w:rsidRDefault="0044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CF027" w:rsidR="00B87ED3" w:rsidRPr="00944D28" w:rsidRDefault="0044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012ED" w:rsidR="00B87ED3" w:rsidRPr="00944D28" w:rsidRDefault="00441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4B659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1C2F2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43B20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F4978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18CAF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EE651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37663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D7F65" w:rsidR="00B87ED3" w:rsidRPr="00944D28" w:rsidRDefault="00441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0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D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68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17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9762F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20274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10C25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7AF58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95E18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B78DF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A8FB8" w:rsidR="00B87ED3" w:rsidRPr="00944D28" w:rsidRDefault="00441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7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4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B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E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8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7EE45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199FF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B874B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A3241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9F470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AF857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5C89A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3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6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D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DA9BD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A9E75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889DF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B7D80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CA4B8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B8AA0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5D66C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5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D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15C09" w:rsidR="00B87ED3" w:rsidRPr="00944D28" w:rsidRDefault="00441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F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9506B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1A7F0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9491B" w:rsidR="00B87ED3" w:rsidRPr="00944D28" w:rsidRDefault="00441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98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A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7B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C8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C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1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A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B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762"/>
    <w:rsid w:val="00456274"/>
    <w:rsid w:val="00493CE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2024-06-15T13:09:00.0000000Z</dcterms:modified>
</coreProperties>
</file>