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E9353" w:rsidR="0061148E" w:rsidRPr="00944D28" w:rsidRDefault="00EE6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C50A" w:rsidR="0061148E" w:rsidRPr="004A7085" w:rsidRDefault="00EE6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CDE5C" w:rsidR="00B87ED3" w:rsidRPr="00944D28" w:rsidRDefault="00E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10D2C" w:rsidR="00B87ED3" w:rsidRPr="00944D28" w:rsidRDefault="00E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9AB06" w:rsidR="00B87ED3" w:rsidRPr="00944D28" w:rsidRDefault="00E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DF2DD" w:rsidR="00B87ED3" w:rsidRPr="00944D28" w:rsidRDefault="00E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7F36A" w:rsidR="00B87ED3" w:rsidRPr="00944D28" w:rsidRDefault="00E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E0C62" w:rsidR="00B87ED3" w:rsidRPr="00944D28" w:rsidRDefault="00E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3ED96" w:rsidR="00B87ED3" w:rsidRPr="00944D28" w:rsidRDefault="00EE6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75807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CC7CD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8CF35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6093F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4B483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23AE4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CFEAD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021A" w:rsidR="00B87ED3" w:rsidRPr="00944D28" w:rsidRDefault="00EE6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9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1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824C" w:rsidR="00B87ED3" w:rsidRPr="00944D28" w:rsidRDefault="00EE6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1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506E8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129CF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AF7C4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5418A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F192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A8CD8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2BD5F" w:rsidR="00B87ED3" w:rsidRPr="00944D28" w:rsidRDefault="00EE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6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B49C5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CAFC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D8DC2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B2B22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8D571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4747C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E7CBD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7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4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D1909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BE3A1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EE69B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0C59C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C261A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C64EE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C8D07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8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A9B44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05F5F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893D2" w:rsidR="00B87ED3" w:rsidRPr="00944D28" w:rsidRDefault="00EE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3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32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10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9D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F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9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63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