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9131" w:rsidR="0061148E" w:rsidRPr="00944D28" w:rsidRDefault="00B97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EEAC" w:rsidR="0061148E" w:rsidRPr="004A7085" w:rsidRDefault="00B97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A837D" w:rsidR="00B87ED3" w:rsidRPr="00944D28" w:rsidRDefault="00B9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40C9" w:rsidR="00B87ED3" w:rsidRPr="00944D28" w:rsidRDefault="00B9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01B64" w:rsidR="00B87ED3" w:rsidRPr="00944D28" w:rsidRDefault="00B9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141A1" w:rsidR="00B87ED3" w:rsidRPr="00944D28" w:rsidRDefault="00B9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AB431" w:rsidR="00B87ED3" w:rsidRPr="00944D28" w:rsidRDefault="00B9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527C3" w:rsidR="00B87ED3" w:rsidRPr="00944D28" w:rsidRDefault="00B9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D2B5A" w:rsidR="00B87ED3" w:rsidRPr="00944D28" w:rsidRDefault="00B9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491BB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010A6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C187B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28D5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98884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1B20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B7CA0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A954" w:rsidR="00B87ED3" w:rsidRPr="00944D28" w:rsidRDefault="00B97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C5AB" w:rsidR="00B87ED3" w:rsidRPr="00944D28" w:rsidRDefault="00B97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E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C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24F3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23F0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DEC35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73E1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52A0A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23070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F9DB1" w:rsidR="00B87ED3" w:rsidRPr="00944D28" w:rsidRDefault="00B9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8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931BC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5BF59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5F25E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BC41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4C392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D450B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30D6C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F5C79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9D0DB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0F4F3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558DC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F6121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E91FB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6CBCF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E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3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4E8D8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A857A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06DEA" w:rsidR="00B87ED3" w:rsidRPr="00944D28" w:rsidRDefault="00B9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CA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8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8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A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2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BF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