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297F" w:rsidR="0061148E" w:rsidRPr="00944D28" w:rsidRDefault="00A32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96F2" w:rsidR="0061148E" w:rsidRPr="004A7085" w:rsidRDefault="00A32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E1CA2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A1709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507BD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FBE89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AABD3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8CAC2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81513" w:rsidR="00B87ED3" w:rsidRPr="00944D28" w:rsidRDefault="00A3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C13EB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0DF60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6B15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8F2B8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C3A49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E70D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49AB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8B0F" w:rsidR="00B87ED3" w:rsidRPr="00944D28" w:rsidRDefault="00A3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648F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0702B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6AB6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B82BD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6A105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51707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2905" w:rsidR="00B87ED3" w:rsidRPr="00944D28" w:rsidRDefault="00A3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B4A7" w:rsidR="00B87ED3" w:rsidRPr="00944D28" w:rsidRDefault="00A3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42EA5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DFDB6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02F40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865DA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C0A35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66F1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83A89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8FEC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3DC1F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05F39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1E9F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A598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091D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63A5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BEB5" w:rsidR="00B87ED3" w:rsidRPr="00944D28" w:rsidRDefault="00A3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854CB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AD895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2E222" w:rsidR="00B87ED3" w:rsidRPr="00944D28" w:rsidRDefault="00A3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2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B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B5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