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4356" w:rsidR="0061148E" w:rsidRPr="00944D28" w:rsidRDefault="00E02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4918" w:rsidR="0061148E" w:rsidRPr="004A7085" w:rsidRDefault="00E02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C3605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7780A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79027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1E2A1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A8C7B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1E3CC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9FBC5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11162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728DC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920F0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C602E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D3E85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CE0E9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8F629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A5B4" w:rsidR="00B87ED3" w:rsidRPr="00944D28" w:rsidRDefault="00E02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7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1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2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4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D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5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57B1F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A0D39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95271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8620E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C5BAF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335E4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319E0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1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A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6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6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7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2A350" w:rsidR="00B87ED3" w:rsidRPr="00944D28" w:rsidRDefault="00E02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9D598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FA8A9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90EEE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0110B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6B353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32B73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2A394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6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E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A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A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723AF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8BFAB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3C8A5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27E77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0D8B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14131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DED95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5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E0FF" w:rsidR="00B87ED3" w:rsidRPr="00944D28" w:rsidRDefault="00E02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3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E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0281D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7B19C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16AC7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5A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C7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3B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8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F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A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E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C7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C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2024-06-16T20:40:00.0000000Z</dcterms:modified>
</coreProperties>
</file>