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29D6" w:rsidR="0061148E" w:rsidRPr="000C582F" w:rsidRDefault="002E3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2E0C" w:rsidR="0061148E" w:rsidRPr="000C582F" w:rsidRDefault="002E3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862CE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9B005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5F165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30AC2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35003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E637A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3438B" w:rsidR="00B87ED3" w:rsidRPr="000C582F" w:rsidRDefault="002E3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A6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99D5F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908BE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8D608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43FCF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9AB89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70C2D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F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3B54" w:rsidR="00B87ED3" w:rsidRPr="000C582F" w:rsidRDefault="002E3A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5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D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D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18618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5C091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66635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0F6AC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C5224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032CE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0AAC5" w:rsidR="00B87ED3" w:rsidRPr="000C582F" w:rsidRDefault="002E3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C4B8" w:rsidR="00B87ED3" w:rsidRPr="000C582F" w:rsidRDefault="002E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EC83" w:rsidR="00B87ED3" w:rsidRPr="000C582F" w:rsidRDefault="002E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6F3AD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66BDD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7EE79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7BC42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52507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9C401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023D8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A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68B5" w:rsidR="00B87ED3" w:rsidRPr="000C582F" w:rsidRDefault="002E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41797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AD86A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FCDD6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9BC0B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923FA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D1EF8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9669A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E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2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CCFFA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BEE1F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E9C78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88FD4" w:rsidR="00B87ED3" w:rsidRPr="000C582F" w:rsidRDefault="002E3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74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CF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D5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D2B6" w:rsidR="00B87ED3" w:rsidRPr="000C582F" w:rsidRDefault="002E3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C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3AB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2024-06-18T07:09:00.0000000Z</dcterms:modified>
</coreProperties>
</file>