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75494" w:rsidR="0061148E" w:rsidRPr="000C582F" w:rsidRDefault="008A5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27C9" w:rsidR="0061148E" w:rsidRPr="000C582F" w:rsidRDefault="008A5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BB355" w:rsidR="00B87ED3" w:rsidRPr="000C582F" w:rsidRDefault="008A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44E5E" w:rsidR="00B87ED3" w:rsidRPr="000C582F" w:rsidRDefault="008A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F7CB1" w:rsidR="00B87ED3" w:rsidRPr="000C582F" w:rsidRDefault="008A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9B61C" w:rsidR="00B87ED3" w:rsidRPr="000C582F" w:rsidRDefault="008A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25308" w:rsidR="00B87ED3" w:rsidRPr="000C582F" w:rsidRDefault="008A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2B6C3" w:rsidR="00B87ED3" w:rsidRPr="000C582F" w:rsidRDefault="008A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B9870" w:rsidR="00B87ED3" w:rsidRPr="000C582F" w:rsidRDefault="008A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21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8BE00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496BA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B81FE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4DF79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5F98A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C34AC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1F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F1B5" w:rsidR="00B87ED3" w:rsidRPr="000C582F" w:rsidRDefault="008A5C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2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B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C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D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DA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58492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B7D15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584B3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82C2F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A1890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5993A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DAA5A" w:rsidR="00B87ED3" w:rsidRPr="000C582F" w:rsidRDefault="008A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0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4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D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86521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28375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9C8A7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ED457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C2749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87CDA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670F1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458A" w:rsidR="00B87ED3" w:rsidRPr="000C582F" w:rsidRDefault="008A5C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9F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99D8B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F1E04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E1DD9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9303E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A0CA1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7CBFB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D3038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D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F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B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F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68AFF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4ECCC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10142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3C0B5" w:rsidR="00B87ED3" w:rsidRPr="000C582F" w:rsidRDefault="008A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F2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00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B7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E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CE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C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