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A1545" w:rsidR="0061148E" w:rsidRPr="000C582F" w:rsidRDefault="00414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27DA" w:rsidR="0061148E" w:rsidRPr="000C582F" w:rsidRDefault="00414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25025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4A072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C0067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5812C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4D1B4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E0BF3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64C78" w:rsidR="00B87ED3" w:rsidRPr="000C582F" w:rsidRDefault="0041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9A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8A2E1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7095D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12644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228DF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B106D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3596D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9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A33D" w:rsidR="00B87ED3" w:rsidRPr="000C582F" w:rsidRDefault="00414C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EF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D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1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A8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41CE1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C44CA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2CEAE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8DECC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A5867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672B7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E44F6" w:rsidR="00B87ED3" w:rsidRPr="000C582F" w:rsidRDefault="0041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49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7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E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A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8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871EE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BA5D8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1C557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B383B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62116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512151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10638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AB5D" w:rsidR="00B87ED3" w:rsidRPr="000C582F" w:rsidRDefault="00414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90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A1D0C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C4F66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3946C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93F68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24FCF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DE10C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813A5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B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C5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3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6CE08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9696E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6729E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DC299" w:rsidR="00B87ED3" w:rsidRPr="000C582F" w:rsidRDefault="0041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C90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7B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4E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E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1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1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7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C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8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2024-06-16T20:38:00.0000000Z</dcterms:modified>
</coreProperties>
</file>