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16E02" w:rsidR="0061148E" w:rsidRPr="000C582F" w:rsidRDefault="00C802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3FB36" w:rsidR="0061148E" w:rsidRPr="000C582F" w:rsidRDefault="00C802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633CF" w:rsidR="00B87ED3" w:rsidRPr="000C582F" w:rsidRDefault="00C80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E1DE5" w:rsidR="00B87ED3" w:rsidRPr="000C582F" w:rsidRDefault="00C80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8367BC" w:rsidR="00B87ED3" w:rsidRPr="000C582F" w:rsidRDefault="00C80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BAF71" w:rsidR="00B87ED3" w:rsidRPr="000C582F" w:rsidRDefault="00C80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98AD1" w:rsidR="00B87ED3" w:rsidRPr="000C582F" w:rsidRDefault="00C80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80DD3" w:rsidR="00B87ED3" w:rsidRPr="000C582F" w:rsidRDefault="00C80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27C80F" w:rsidR="00B87ED3" w:rsidRPr="000C582F" w:rsidRDefault="00C80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90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C2707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88BD7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7B5DA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CE59D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4EA12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78C9D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E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5E853" w:rsidR="00B87ED3" w:rsidRPr="000C582F" w:rsidRDefault="00C802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9A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84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19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47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A4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0D002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622C9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7B43E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5279C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42659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65F5E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D40F54" w:rsidR="00B87ED3" w:rsidRPr="000C582F" w:rsidRDefault="00C80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87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72CFF" w:rsidR="00B87ED3" w:rsidRPr="000C582F" w:rsidRDefault="00C802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6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D5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FD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58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C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6FD3F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6398E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0D880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A82ED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44D02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2E05B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6FC6A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E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AF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E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C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E5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207A1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7A99D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15582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AC4FD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91635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EB59F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6A15C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BA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29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A5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3D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5A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8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9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56540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FA6B6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4342D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945A1" w:rsidR="00B87ED3" w:rsidRPr="000C582F" w:rsidRDefault="00C80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5CF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DB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F1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A1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B7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2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0F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19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B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CC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2B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2024-06-16T15:56:00.0000000Z</dcterms:modified>
</coreProperties>
</file>