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3505" w:rsidR="0061148E" w:rsidRPr="000C582F" w:rsidRDefault="00026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3552" w:rsidR="0061148E" w:rsidRPr="000C582F" w:rsidRDefault="00026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E73F5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39730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E7B99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53AFD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0DB56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6D19A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A06C2" w:rsidR="00B87ED3" w:rsidRPr="000C582F" w:rsidRDefault="00026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F90E1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F0795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4CA55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38F39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4B411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BF47F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6234C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0E48" w:rsidR="00B87ED3" w:rsidRPr="000C582F" w:rsidRDefault="00026B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2C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C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8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3199" w:rsidR="00B87ED3" w:rsidRPr="000C582F" w:rsidRDefault="00026B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F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C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CD205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8161B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52298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E8580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B52C8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2C4A2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8B6E3" w:rsidR="00B87ED3" w:rsidRPr="000C582F" w:rsidRDefault="00026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F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D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79DDE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10C9B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D27B2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2BF71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B9821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39387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8DC47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A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346DA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8F5E4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583C7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D96BB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602F3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7B984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4E99D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D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C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4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3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CD62F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F46B3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4768B" w:rsidR="00B87ED3" w:rsidRPr="000C582F" w:rsidRDefault="00026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778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67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7C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A8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D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3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BB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