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1940" w:rsidR="0061148E" w:rsidRPr="000C582F" w:rsidRDefault="00475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20E8" w:rsidR="0061148E" w:rsidRPr="000C582F" w:rsidRDefault="00475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D97E7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21B02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7C767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EB8C3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DCDF1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723C3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81258" w:rsidR="00B87ED3" w:rsidRPr="000C582F" w:rsidRDefault="0047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10411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8AB69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9B88A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E37C0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478C4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6C417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EB1E6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D2FB" w:rsidR="00B87ED3" w:rsidRPr="000C582F" w:rsidRDefault="004757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B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2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8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F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8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E098D" w:rsidR="00B87ED3" w:rsidRPr="000C582F" w:rsidRDefault="004757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5F5EE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D0410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C512B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D9A65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C8F10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E60C5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B3BDD" w:rsidR="00B87ED3" w:rsidRPr="000C582F" w:rsidRDefault="0047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9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9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FF7AA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B884F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CF7D7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B2237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95682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F5DEA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E0CAE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0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9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4CF33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34F53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671A1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F34C7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BEB45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51DAA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93285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987CE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DF34B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85209" w:rsidR="00B87ED3" w:rsidRPr="000C582F" w:rsidRDefault="0047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20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C1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59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E5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9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B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7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757D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