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EFBC" w:rsidR="0061148E" w:rsidRPr="000C582F" w:rsidRDefault="000C4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BC5D" w:rsidR="0061148E" w:rsidRPr="000C582F" w:rsidRDefault="000C4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B47D8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6DD6E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8B730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CF4BD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0F5BC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CD562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EBE86" w:rsidR="00B87ED3" w:rsidRPr="000C582F" w:rsidRDefault="000C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29E83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C8BD1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B3B1D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37BC0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34499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A4C80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08814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BBF2" w:rsidR="00B87ED3" w:rsidRPr="000C582F" w:rsidRDefault="000C4D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B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B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4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9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9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6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92C50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8B68B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17A66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F489F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5AA4B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0E3AB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88711" w:rsidR="00B87ED3" w:rsidRPr="000C582F" w:rsidRDefault="000C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5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2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EBF60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6BC14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93CA7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8C120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6DD18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05B02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D0ADA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A20C6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0A569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5DF49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BCFC2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FAB41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652A2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C04AC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3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7BF" w14:textId="77777777" w:rsidR="000C4D2B" w:rsidRDefault="000C4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  <w:p w14:paraId="5D269A18" w14:textId="70F0E3B3" w:rsidR="00B87ED3" w:rsidRPr="000C582F" w:rsidRDefault="000C4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C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E1125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54AD1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FF3D4" w:rsidR="00B87ED3" w:rsidRPr="000C582F" w:rsidRDefault="000C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BB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6A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91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68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4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2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D2B"/>
    <w:rsid w:val="000C582F"/>
    <w:rsid w:val="0016006D"/>
    <w:rsid w:val="001D5720"/>
    <w:rsid w:val="002C1E06"/>
    <w:rsid w:val="002E6F3C"/>
    <w:rsid w:val="00316E15"/>
    <w:rsid w:val="003441B6"/>
    <w:rsid w:val="0039537B"/>
    <w:rsid w:val="004321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2024-06-17T02:19:00.0000000Z</dcterms:modified>
</coreProperties>
</file>