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587D0" w:rsidR="0061148E" w:rsidRPr="000C582F" w:rsidRDefault="00F96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BF68" w:rsidR="0061148E" w:rsidRPr="000C582F" w:rsidRDefault="00F96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24920" w:rsidR="00B87ED3" w:rsidRPr="000C582F" w:rsidRDefault="00F9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7D443" w:rsidR="00B87ED3" w:rsidRPr="000C582F" w:rsidRDefault="00F9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F8A74" w:rsidR="00B87ED3" w:rsidRPr="000C582F" w:rsidRDefault="00F9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7E7F6" w:rsidR="00B87ED3" w:rsidRPr="000C582F" w:rsidRDefault="00F9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29E26" w:rsidR="00B87ED3" w:rsidRPr="000C582F" w:rsidRDefault="00F9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17B13" w:rsidR="00B87ED3" w:rsidRPr="000C582F" w:rsidRDefault="00F9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CE7F8" w:rsidR="00B87ED3" w:rsidRPr="000C582F" w:rsidRDefault="00F9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565AF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07BC1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647FA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79E73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87D55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0D590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2E9CF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9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9186B" w:rsidR="00B87ED3" w:rsidRPr="000C582F" w:rsidRDefault="00F96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42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8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86809" w:rsidR="00B87ED3" w:rsidRPr="000C582F" w:rsidRDefault="00F96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DB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08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03B52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29044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EDB69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8EFA1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D834B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EEE86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8D31E" w:rsidR="00B87ED3" w:rsidRPr="000C582F" w:rsidRDefault="00F9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0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4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D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2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1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7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EF6BB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1B0C5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58399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3B4F2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EABAC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E5D27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7453D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C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7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6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1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CD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8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82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DEF90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C4DAA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F2763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6A1EA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EB8A9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8FAF2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4F948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C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6B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E6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D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E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A8F82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986A0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1F2DC" w:rsidR="00B87ED3" w:rsidRPr="000C582F" w:rsidRDefault="00F9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DB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44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F4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7E1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02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E7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C2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2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F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7D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9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