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A296" w:rsidR="0061148E" w:rsidRPr="000C582F" w:rsidRDefault="00173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24FF" w:rsidR="0061148E" w:rsidRPr="000C582F" w:rsidRDefault="00173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BEC93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73ADE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A9988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3E96E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B2562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D696B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11295" w:rsidR="00B87ED3" w:rsidRPr="000C582F" w:rsidRDefault="00173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63951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6C44B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D672D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FA3FC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008A5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E9113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266C4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4E0E" w:rsidR="00B87ED3" w:rsidRPr="000C582F" w:rsidRDefault="001733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4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A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8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3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4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50D22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C384F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FFF0B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42AD3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016A2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CC7FF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E2AAD" w:rsidR="00B87ED3" w:rsidRPr="000C582F" w:rsidRDefault="00173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5B354" w:rsidR="00B87ED3" w:rsidRPr="000C582F" w:rsidRDefault="00173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A8AB2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313CE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ECEFC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0630B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42B7C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9FAEE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EA281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4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98C2B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57812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AD4CD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30A77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E34D9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C3F26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BA2A2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923D0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C989D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B7A86" w:rsidR="00B87ED3" w:rsidRPr="000C582F" w:rsidRDefault="00173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BA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E7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D7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18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7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392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2024-06-16T20:58:00.0000000Z</dcterms:modified>
</coreProperties>
</file>