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CB3E" w:rsidR="0061148E" w:rsidRPr="000C582F" w:rsidRDefault="009A2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AEC5" w:rsidR="0061148E" w:rsidRPr="000C582F" w:rsidRDefault="009A2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AE25B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AD2CC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85A2E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9D386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6CA1E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76EB8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6F0E4" w:rsidR="00B87ED3" w:rsidRPr="000C582F" w:rsidRDefault="009A2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70F2D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B790B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41040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804AF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2ECCC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C92E8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8F16A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1C29" w:rsidR="00B87ED3" w:rsidRPr="000C582F" w:rsidRDefault="009A2D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6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3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7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1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C9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3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2DD7E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D67D7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16153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47D5B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11DB2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F3F60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38789" w:rsidR="00B87ED3" w:rsidRPr="000C582F" w:rsidRDefault="009A2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F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A2F25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34F57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06A01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B211C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44503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B0320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5CEC4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7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543B1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34809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DA844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A1DFD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2F17B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1D56A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3953D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C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340E0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461C1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56FE9" w:rsidR="00B87ED3" w:rsidRPr="000C582F" w:rsidRDefault="009A2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F5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B3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11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06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D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0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2024-06-16T19:24:00.0000000Z</dcterms:modified>
</coreProperties>
</file>