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E8A0A" w:rsidR="0061148E" w:rsidRPr="000C582F" w:rsidRDefault="00CD47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03AF" w:rsidR="0061148E" w:rsidRPr="000C582F" w:rsidRDefault="00CD47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AE4E0" w:rsidR="00B87ED3" w:rsidRPr="000C582F" w:rsidRDefault="00CD4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A0641" w:rsidR="00B87ED3" w:rsidRPr="000C582F" w:rsidRDefault="00CD4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C6EC6" w:rsidR="00B87ED3" w:rsidRPr="000C582F" w:rsidRDefault="00CD4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19740" w:rsidR="00B87ED3" w:rsidRPr="000C582F" w:rsidRDefault="00CD4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FD19A" w:rsidR="00B87ED3" w:rsidRPr="000C582F" w:rsidRDefault="00CD4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E28D8" w:rsidR="00B87ED3" w:rsidRPr="000C582F" w:rsidRDefault="00CD4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11DB7" w:rsidR="00B87ED3" w:rsidRPr="000C582F" w:rsidRDefault="00CD4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DE295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EA902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B9E5C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5028D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D96C5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777F6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3DBD4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C071" w:rsidR="00B87ED3" w:rsidRPr="000C582F" w:rsidRDefault="00CD47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A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F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A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F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E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3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2F380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BBD0E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1FE8F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F8F62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0724D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AE99A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4AAC0" w:rsidR="00B87ED3" w:rsidRPr="000C582F" w:rsidRDefault="00CD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3936" w:rsidR="00B87ED3" w:rsidRPr="000C582F" w:rsidRDefault="00CD4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A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B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1F8F4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3A10F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B2EF9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F6F84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7B8F7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56A0C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8C899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8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69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5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44F13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3F3F4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362FE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28EDB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3DDEB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935F6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F43F2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5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2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9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F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7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8E5E8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4BDDC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68B31" w:rsidR="00B87ED3" w:rsidRPr="000C582F" w:rsidRDefault="00CD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24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71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95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6E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B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B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F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7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