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7BEF" w:rsidR="0061148E" w:rsidRPr="000C582F" w:rsidRDefault="005F1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9D35" w:rsidR="0061148E" w:rsidRPr="000C582F" w:rsidRDefault="005F1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58BAE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58A47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61288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A3A0B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58F53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76451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4A97B" w:rsidR="00B87ED3" w:rsidRPr="000C582F" w:rsidRDefault="005F1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404BF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980FD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71F38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91D93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45977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72F7B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A5275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016F" w:rsidR="00B87ED3" w:rsidRPr="000C582F" w:rsidRDefault="005F12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4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6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E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5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2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0E9C9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DE899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D6E16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46A59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0EAAD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A2D73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A3C1E" w:rsidR="00B87ED3" w:rsidRPr="000C582F" w:rsidRDefault="005F1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0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A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DDA88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61E9A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D6F0C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38DAF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A6EB1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89111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F8F95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0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04559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52431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33880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4C051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24B5E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E7272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B5A70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2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4EF7B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5D112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7441F" w:rsidR="00B87ED3" w:rsidRPr="000C582F" w:rsidRDefault="005F1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B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C5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19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3C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D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227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